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94BE" w14:textId="77777777" w:rsidR="00FC1E2A" w:rsidRPr="00925558" w:rsidRDefault="00FC1E2A" w:rsidP="0092555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925558">
        <w:rPr>
          <w:rFonts w:ascii="Times New Roman,BoldItalic" w:hAnsi="Times New Roman,BoldItalic"/>
          <w:sz w:val="28"/>
          <w:szCs w:val="28"/>
        </w:rPr>
        <w:t>ASPEN HIGHLANDS SUBDISIVION HOMEOWNERS ASSOCIATION</w:t>
      </w:r>
    </w:p>
    <w:p w14:paraId="104F41A6" w14:textId="77777777" w:rsidR="00FC1E2A" w:rsidRPr="00925558" w:rsidRDefault="00FC1E2A" w:rsidP="0092555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25558">
        <w:rPr>
          <w:rFonts w:ascii="Times New Roman,BoldItalic" w:hAnsi="Times New Roman,BoldItalic"/>
          <w:sz w:val="28"/>
          <w:szCs w:val="28"/>
        </w:rPr>
        <w:t>PO BOX 178</w:t>
      </w:r>
    </w:p>
    <w:p w14:paraId="4B964443" w14:textId="77777777" w:rsidR="00FC1E2A" w:rsidRPr="00925558" w:rsidRDefault="00FC1E2A" w:rsidP="0092555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25558">
        <w:rPr>
          <w:rFonts w:ascii="Times New Roman,BoldItalic" w:hAnsi="Times New Roman,BoldItalic"/>
          <w:sz w:val="28"/>
          <w:szCs w:val="28"/>
        </w:rPr>
        <w:t>ELK MOUNTAIN, WYOMING 82324</w:t>
      </w:r>
    </w:p>
    <w:p w14:paraId="5EC598B4" w14:textId="77777777" w:rsidR="00FC1E2A" w:rsidRPr="00925558" w:rsidRDefault="00FC1E2A" w:rsidP="0092555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25558">
        <w:rPr>
          <w:rFonts w:ascii="Times New Roman" w:hAnsi="Times New Roman"/>
          <w:sz w:val="28"/>
          <w:szCs w:val="28"/>
        </w:rPr>
        <w:t>CID 198300208129</w:t>
      </w:r>
    </w:p>
    <w:p w14:paraId="5D800D7A" w14:textId="77777777" w:rsidR="00FC1E2A" w:rsidRPr="00925558" w:rsidRDefault="00FC1E2A" w:rsidP="0092555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25558">
        <w:rPr>
          <w:rFonts w:ascii="Times New Roman,Bold" w:hAnsi="Times New Roman,Bold"/>
          <w:sz w:val="28"/>
          <w:szCs w:val="28"/>
        </w:rPr>
        <w:t>ARCHITECTURAL CONTROL COMMITTEE</w:t>
      </w:r>
    </w:p>
    <w:p w14:paraId="1491E43B" w14:textId="77777777" w:rsidR="00FC1E2A" w:rsidRPr="00925558" w:rsidRDefault="00FC1E2A" w:rsidP="00FC1E2A">
      <w:pPr>
        <w:pStyle w:val="NormalWeb"/>
        <w:rPr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Your Architectural Control Committee is comprised of the following members: </w:t>
      </w:r>
    </w:p>
    <w:p w14:paraId="3BED55EB" w14:textId="77777777" w:rsidR="0080611F" w:rsidRDefault="00FC1E2A" w:rsidP="0080611F">
      <w:pPr>
        <w:pStyle w:val="NormalWeb"/>
        <w:spacing w:before="0" w:beforeAutospacing="0" w:after="0" w:afterAutospacing="0"/>
        <w:ind w:left="720" w:firstLine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Tim Johnson, Member 307-214-3937 </w:t>
      </w:r>
      <w:r w:rsidR="00AA0C11" w:rsidRPr="00925558">
        <w:rPr>
          <w:rFonts w:ascii="Times New Roman,Bold" w:hAnsi="Times New Roman,Bold"/>
          <w:sz w:val="24"/>
          <w:szCs w:val="24"/>
        </w:rPr>
        <w:t xml:space="preserve"> </w:t>
      </w:r>
      <w:r w:rsidRPr="00925558">
        <w:rPr>
          <w:rFonts w:ascii="Times New Roman,Bold" w:hAnsi="Times New Roman,Bold"/>
          <w:sz w:val="24"/>
          <w:szCs w:val="24"/>
        </w:rPr>
        <w:t>&lt;timand</w:t>
      </w:r>
      <w:r w:rsidR="00AA0C11" w:rsidRPr="00925558">
        <w:rPr>
          <w:rFonts w:ascii="Times New Roman,Bold" w:hAnsi="Times New Roman,Bold"/>
          <w:sz w:val="24"/>
          <w:szCs w:val="24"/>
        </w:rPr>
        <w:t>myrna@gmail.com&gt;</w:t>
      </w:r>
      <w:r w:rsidRPr="00925558">
        <w:rPr>
          <w:rFonts w:ascii="Times New Roman,Bold" w:hAnsi="Times New Roman,Bold"/>
          <w:sz w:val="24"/>
          <w:szCs w:val="24"/>
        </w:rPr>
        <w:t xml:space="preserve"> </w:t>
      </w:r>
    </w:p>
    <w:p w14:paraId="1B05F1D7" w14:textId="77777777" w:rsidR="0080611F" w:rsidRDefault="00FC1E2A" w:rsidP="0080611F">
      <w:pPr>
        <w:pStyle w:val="NormalWeb"/>
        <w:spacing w:before="0" w:beforeAutospacing="0" w:after="0" w:afterAutospacing="0"/>
        <w:ind w:left="720" w:firstLine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>Reed Brannon, Member 307-321-5173</w:t>
      </w:r>
      <w:r w:rsidR="00AA0C11" w:rsidRPr="00925558">
        <w:rPr>
          <w:rFonts w:ascii="Times New Roman,Bold" w:hAnsi="Times New Roman,Bold"/>
          <w:sz w:val="24"/>
          <w:szCs w:val="24"/>
        </w:rPr>
        <w:t xml:space="preserve">  &lt;</w:t>
      </w:r>
      <w:r w:rsidR="00AA0C11" w:rsidRPr="00925558">
        <w:rPr>
          <w:rFonts w:ascii="Times New Roman,Bold" w:hAnsi="Times New Roman,Bold" w:hint="eastAsia"/>
          <w:sz w:val="24"/>
          <w:szCs w:val="24"/>
        </w:rPr>
        <w:t>jrbdab@aol.com</w:t>
      </w:r>
      <w:r w:rsidR="00AA0C11" w:rsidRPr="00925558">
        <w:rPr>
          <w:rFonts w:ascii="Times New Roman,Bold" w:hAnsi="Times New Roman,Bold"/>
          <w:sz w:val="24"/>
          <w:szCs w:val="24"/>
        </w:rPr>
        <w:t xml:space="preserve">&gt;                  </w:t>
      </w:r>
    </w:p>
    <w:p w14:paraId="4E1B73EF" w14:textId="77777777" w:rsidR="00FC1E2A" w:rsidRPr="00925558" w:rsidRDefault="00AA0C11" w:rsidP="0080611F">
      <w:pPr>
        <w:pStyle w:val="NormalWeb"/>
        <w:spacing w:before="0" w:beforeAutospacing="0" w:after="0" w:afterAutospacing="0"/>
        <w:ind w:left="720" w:firstLine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Neil Olsen, Member 307-214-1955  &lt;ndolsen73@yahoo.com&gt; </w:t>
      </w:r>
    </w:p>
    <w:p w14:paraId="0E3B85D3" w14:textId="77777777" w:rsidR="00FC1E2A" w:rsidRPr="00925558" w:rsidRDefault="00AA0C11" w:rsidP="00AA0C11">
      <w:pPr>
        <w:pStyle w:val="NormalWeb"/>
        <w:rPr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Prior to excavation, </w:t>
      </w:r>
      <w:r w:rsidR="00FC1E2A" w:rsidRPr="00925558">
        <w:rPr>
          <w:rFonts w:ascii="Times New Roman,Bold" w:hAnsi="Times New Roman,Bold"/>
          <w:sz w:val="24"/>
          <w:szCs w:val="24"/>
        </w:rPr>
        <w:t xml:space="preserve">Lot owners are encouraged to contact one of the above members to express their intent to build. The committee will then send a package of requirements to the owner so that proper documentation is submitted for approval. </w:t>
      </w:r>
    </w:p>
    <w:p w14:paraId="1C8995A5" w14:textId="77777777" w:rsidR="00FC1E2A" w:rsidRPr="00925558" w:rsidRDefault="00FC1E2A" w:rsidP="00AA0C11">
      <w:pPr>
        <w:pStyle w:val="NormalWeb"/>
        <w:rPr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The committee strongly encourages members to make the proper contacts with State and County officials that issue the necessary permits. Contacts that are involved with the various building requirements are: </w:t>
      </w:r>
    </w:p>
    <w:p w14:paraId="653E91F0" w14:textId="7ABF10BF" w:rsidR="00925558" w:rsidRPr="00925558" w:rsidRDefault="00FC1E2A" w:rsidP="006A360A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>Well permits must be obtained prior to having a well drilled. The contact for this i</w:t>
      </w:r>
      <w:r w:rsidR="006A360A">
        <w:rPr>
          <w:rFonts w:ascii="Times New Roman,Bold" w:hAnsi="Times New Roman,Bold"/>
          <w:sz w:val="24"/>
          <w:szCs w:val="24"/>
        </w:rPr>
        <w:t xml:space="preserve">s the State Engineer’s office - </w:t>
      </w:r>
      <w:r w:rsidRPr="00925558">
        <w:rPr>
          <w:rFonts w:ascii="Times New Roman,Bold" w:hAnsi="Times New Roman,Bold"/>
          <w:sz w:val="24"/>
          <w:szCs w:val="24"/>
        </w:rPr>
        <w:t xml:space="preserve">phone 307-777- 7354. </w:t>
      </w:r>
    </w:p>
    <w:p w14:paraId="2C718A77" w14:textId="77777777" w:rsidR="00925558" w:rsidRPr="00925558" w:rsidRDefault="00925558" w:rsidP="00925558">
      <w:pPr>
        <w:pStyle w:val="NormalWeb"/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</w:p>
    <w:p w14:paraId="1AD9CEC0" w14:textId="6EBBF45E" w:rsidR="00925558" w:rsidRPr="00925558" w:rsidRDefault="00FC1E2A" w:rsidP="006A360A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Septic system must be approved prior to installing. A perk test is required prior to submission of plans to </w:t>
      </w:r>
      <w:r w:rsidR="00A518F5">
        <w:rPr>
          <w:rFonts w:ascii="Times New Roman,Bold" w:hAnsi="Times New Roman,Bold"/>
          <w:sz w:val="24"/>
          <w:szCs w:val="24"/>
        </w:rPr>
        <w:t>the DEQ so allow plenty of lead-</w:t>
      </w:r>
      <w:r w:rsidRPr="00925558">
        <w:rPr>
          <w:rFonts w:ascii="Times New Roman,Bold" w:hAnsi="Times New Roman,Bold"/>
          <w:sz w:val="24"/>
          <w:szCs w:val="24"/>
        </w:rPr>
        <w:t xml:space="preserve">time. The requirements for this test will be provided by DEQ along with the proper forms. The contact for septic systems is the State Department </w:t>
      </w:r>
      <w:r w:rsidR="006A360A">
        <w:rPr>
          <w:rFonts w:ascii="Times New Roman,Bold" w:hAnsi="Times New Roman,Bold"/>
          <w:sz w:val="24"/>
          <w:szCs w:val="24"/>
        </w:rPr>
        <w:t>of Environmental Quality - phone</w:t>
      </w:r>
      <w:r w:rsidR="00F50F0A">
        <w:rPr>
          <w:rFonts w:ascii="Times New Roman,Bold" w:hAnsi="Times New Roman,Bold"/>
          <w:sz w:val="24"/>
          <w:szCs w:val="24"/>
        </w:rPr>
        <w:t xml:space="preserve"> 307-777-7937</w:t>
      </w:r>
      <w:r w:rsidRPr="00925558">
        <w:rPr>
          <w:rFonts w:ascii="Times New Roman,Bold" w:hAnsi="Times New Roman,Bold"/>
          <w:sz w:val="24"/>
          <w:szCs w:val="24"/>
        </w:rPr>
        <w:t xml:space="preserve">. </w:t>
      </w:r>
    </w:p>
    <w:p w14:paraId="30DD5539" w14:textId="77777777" w:rsidR="00925558" w:rsidRPr="00925558" w:rsidRDefault="00925558" w:rsidP="006A360A">
      <w:pPr>
        <w:pStyle w:val="NormalWeb"/>
        <w:spacing w:before="0" w:beforeAutospacing="0" w:after="0" w:afterAutospacing="0"/>
        <w:ind w:left="720" w:hanging="360"/>
        <w:rPr>
          <w:rFonts w:ascii="Times New Roman,Bold" w:hAnsi="Times New Roman,Bold" w:hint="eastAsia"/>
          <w:sz w:val="24"/>
          <w:szCs w:val="24"/>
        </w:rPr>
      </w:pPr>
    </w:p>
    <w:p w14:paraId="361B2B66" w14:textId="0FF241EC" w:rsidR="00FC1E2A" w:rsidRPr="00925558" w:rsidRDefault="00FC1E2A" w:rsidP="006A360A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>A State electrical permit is required prior to hook up of service.</w:t>
      </w:r>
      <w:r w:rsidR="00925558">
        <w:rPr>
          <w:rFonts w:ascii="Times New Roman,Bold" w:hAnsi="Times New Roman,Bold"/>
          <w:sz w:val="24"/>
          <w:szCs w:val="24"/>
        </w:rPr>
        <w:t xml:space="preserve"> </w:t>
      </w:r>
      <w:r w:rsidRPr="00925558">
        <w:rPr>
          <w:rFonts w:ascii="Times New Roman,Bold" w:hAnsi="Times New Roman,Bold"/>
          <w:sz w:val="24"/>
          <w:szCs w:val="24"/>
        </w:rPr>
        <w:t xml:space="preserve"> This is provided by the State Fire Preventi</w:t>
      </w:r>
      <w:r w:rsidR="006A360A">
        <w:rPr>
          <w:rFonts w:ascii="Times New Roman,Bold" w:hAnsi="Times New Roman,Bold"/>
          <w:sz w:val="24"/>
          <w:szCs w:val="24"/>
        </w:rPr>
        <w:t>on and Electrical Safety office - p</w:t>
      </w:r>
      <w:r w:rsidRPr="00925558">
        <w:rPr>
          <w:rFonts w:ascii="Times New Roman,Bold" w:hAnsi="Times New Roman,Bold"/>
          <w:sz w:val="24"/>
          <w:szCs w:val="24"/>
        </w:rPr>
        <w:t xml:space="preserve">hone 307-777-7288. </w:t>
      </w:r>
    </w:p>
    <w:p w14:paraId="3D0C27F4" w14:textId="77777777" w:rsidR="00925558" w:rsidRPr="00925558" w:rsidRDefault="00925558" w:rsidP="006A360A">
      <w:pPr>
        <w:pStyle w:val="NormalWeb"/>
        <w:spacing w:before="0" w:beforeAutospacing="0" w:after="0" w:afterAutospacing="0"/>
        <w:ind w:left="720" w:hanging="360"/>
        <w:rPr>
          <w:rFonts w:ascii="Times New Roman,Bold" w:hAnsi="Times New Roman,Bold" w:hint="eastAsia"/>
          <w:sz w:val="24"/>
          <w:szCs w:val="24"/>
        </w:rPr>
      </w:pPr>
    </w:p>
    <w:p w14:paraId="1665A092" w14:textId="651FA2D9" w:rsidR="00FC1E2A" w:rsidRPr="00925558" w:rsidRDefault="00FC1E2A" w:rsidP="006A360A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Aspen Highlands Architectural Control Committee must approve the plans and site plan prior to obtaining a building permit as required in number 5 below. </w:t>
      </w:r>
    </w:p>
    <w:p w14:paraId="53CDCE37" w14:textId="77777777" w:rsidR="00925558" w:rsidRPr="00925558" w:rsidRDefault="00925558" w:rsidP="006A360A">
      <w:pPr>
        <w:pStyle w:val="NormalWeb"/>
        <w:spacing w:before="0" w:beforeAutospacing="0" w:after="0" w:afterAutospacing="0"/>
        <w:ind w:left="720" w:hanging="360"/>
        <w:rPr>
          <w:rFonts w:ascii="Times New Roman,Bold" w:hAnsi="Times New Roman,Bold" w:hint="eastAsia"/>
          <w:sz w:val="24"/>
          <w:szCs w:val="24"/>
        </w:rPr>
      </w:pPr>
    </w:p>
    <w:p w14:paraId="196CF145" w14:textId="2E69C290" w:rsidR="00FC1E2A" w:rsidRPr="00925558" w:rsidRDefault="00FC1E2A" w:rsidP="006A360A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Carbon County building permit </w:t>
      </w:r>
      <w:r w:rsidR="00DB5FF5">
        <w:rPr>
          <w:rFonts w:ascii="Times New Roman,Bold" w:hAnsi="Times New Roman,Bold"/>
          <w:sz w:val="24"/>
          <w:szCs w:val="24"/>
        </w:rPr>
        <w:t>is required</w:t>
      </w:r>
      <w:r w:rsidRPr="00925558">
        <w:rPr>
          <w:rFonts w:ascii="Times New Roman,Bold" w:hAnsi="Times New Roman,Bold"/>
          <w:sz w:val="24"/>
          <w:szCs w:val="24"/>
        </w:rPr>
        <w:t xml:space="preserve"> from the Planning and D</w:t>
      </w:r>
      <w:r w:rsidR="00F50F0A">
        <w:rPr>
          <w:rFonts w:ascii="Times New Roman,Bold" w:hAnsi="Times New Roman,Bold"/>
          <w:sz w:val="24"/>
          <w:szCs w:val="24"/>
        </w:rPr>
        <w:t>evelopment office in Rawlins - p</w:t>
      </w:r>
      <w:r w:rsidRPr="00925558">
        <w:rPr>
          <w:rFonts w:ascii="Times New Roman,Bold" w:hAnsi="Times New Roman,Bold"/>
          <w:sz w:val="24"/>
          <w:szCs w:val="24"/>
        </w:rPr>
        <w:t xml:space="preserve">hone 307-328- 2651. This permit must be obtained prior to work commencing. </w:t>
      </w:r>
    </w:p>
    <w:p w14:paraId="03709D04" w14:textId="77777777" w:rsidR="00FC1E2A" w:rsidRPr="00925558" w:rsidRDefault="00FC1E2A" w:rsidP="00FC1E2A">
      <w:pPr>
        <w:pStyle w:val="NormalWeb"/>
        <w:rPr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Other contacts that are necessary to obtain all services are as follows. </w:t>
      </w:r>
    </w:p>
    <w:p w14:paraId="124457BB" w14:textId="6C1C640B" w:rsidR="00FC1E2A" w:rsidRDefault="00FC1E2A" w:rsidP="006A360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Carbon Power and Light – provides both </w:t>
      </w:r>
      <w:r w:rsidR="007C753E">
        <w:rPr>
          <w:rFonts w:ascii="Times New Roman,Bold" w:hAnsi="Times New Roman,Bold"/>
          <w:sz w:val="24"/>
          <w:szCs w:val="24"/>
        </w:rPr>
        <w:t>el</w:t>
      </w:r>
      <w:r w:rsidR="00F50F0A">
        <w:rPr>
          <w:rFonts w:ascii="Times New Roman,Bold" w:hAnsi="Times New Roman,Bold"/>
          <w:sz w:val="24"/>
          <w:szCs w:val="24"/>
        </w:rPr>
        <w:t>ectric service and Direct TV - p</w:t>
      </w:r>
      <w:r w:rsidR="007C753E">
        <w:rPr>
          <w:rFonts w:ascii="Times New Roman,Bold" w:hAnsi="Times New Roman,Bold"/>
          <w:sz w:val="24"/>
          <w:szCs w:val="24"/>
        </w:rPr>
        <w:t xml:space="preserve">hone </w:t>
      </w:r>
      <w:r w:rsidRPr="00925558">
        <w:rPr>
          <w:rFonts w:ascii="Times New Roman,Bold" w:hAnsi="Times New Roman,Bold"/>
          <w:sz w:val="24"/>
          <w:szCs w:val="24"/>
        </w:rPr>
        <w:t>307-326-5206.</w:t>
      </w:r>
      <w:r w:rsidRPr="006A360A">
        <w:rPr>
          <w:rFonts w:ascii="Times New Roman,Bold" w:hAnsi="Times New Roman,Bold"/>
          <w:sz w:val="24"/>
          <w:szCs w:val="24"/>
        </w:rPr>
        <w:t xml:space="preserve"> </w:t>
      </w:r>
    </w:p>
    <w:p w14:paraId="47578A93" w14:textId="77777777" w:rsidR="006A360A" w:rsidRPr="006A360A" w:rsidRDefault="006A360A" w:rsidP="006A360A">
      <w:pPr>
        <w:pStyle w:val="NormalWeb"/>
        <w:spacing w:before="0" w:beforeAutospacing="0" w:after="0" w:afterAutospacing="0"/>
        <w:ind w:left="720"/>
        <w:rPr>
          <w:rFonts w:ascii="Times New Roman,Bold" w:hAnsi="Times New Roman,Bold" w:hint="eastAsia"/>
          <w:sz w:val="24"/>
          <w:szCs w:val="24"/>
        </w:rPr>
      </w:pPr>
    </w:p>
    <w:p w14:paraId="62E65A07" w14:textId="5AFBBC03" w:rsidR="00FC1E2A" w:rsidRDefault="00FC1E2A" w:rsidP="006A360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>Union Telephone – la</w:t>
      </w:r>
      <w:r w:rsidR="00F34418">
        <w:rPr>
          <w:rFonts w:ascii="Times New Roman,Bold" w:hAnsi="Times New Roman,Bold"/>
          <w:sz w:val="24"/>
          <w:szCs w:val="24"/>
        </w:rPr>
        <w:t xml:space="preserve">nd-line and wireless services – phone </w:t>
      </w:r>
      <w:r w:rsidRPr="00925558">
        <w:rPr>
          <w:rFonts w:ascii="Times New Roman,Bold" w:hAnsi="Times New Roman,Bold"/>
          <w:sz w:val="24"/>
          <w:szCs w:val="24"/>
        </w:rPr>
        <w:t xml:space="preserve">888-926-CARE. Verizon also works well in this area. </w:t>
      </w:r>
    </w:p>
    <w:p w14:paraId="046C0292" w14:textId="77777777" w:rsidR="006A360A" w:rsidRPr="00925558" w:rsidRDefault="006A360A" w:rsidP="006A360A">
      <w:pPr>
        <w:pStyle w:val="NormalWeb"/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</w:p>
    <w:p w14:paraId="3A18A81E" w14:textId="0C3575CD" w:rsidR="00FC1E2A" w:rsidRPr="00925558" w:rsidRDefault="00FC1E2A" w:rsidP="006A360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>Garbage – The Town</w:t>
      </w:r>
      <w:r w:rsidR="00925558">
        <w:rPr>
          <w:rFonts w:ascii="Times New Roman,Bold" w:hAnsi="Times New Roman,Bold"/>
          <w:sz w:val="24"/>
          <w:szCs w:val="24"/>
        </w:rPr>
        <w:t xml:space="preserve"> of Elk Mountain allows a month-to-</w:t>
      </w:r>
      <w:r w:rsidRPr="00925558">
        <w:rPr>
          <w:rFonts w:ascii="Times New Roman,Bold" w:hAnsi="Times New Roman,Bold"/>
          <w:sz w:val="24"/>
          <w:szCs w:val="24"/>
        </w:rPr>
        <w:t xml:space="preserve">month service for use of garbage cans in town. </w:t>
      </w:r>
      <w:r w:rsidR="00925558">
        <w:rPr>
          <w:rFonts w:ascii="Times New Roman,Bold" w:hAnsi="Times New Roman,Bold"/>
          <w:sz w:val="24"/>
          <w:szCs w:val="24"/>
        </w:rPr>
        <w:t xml:space="preserve"> </w:t>
      </w:r>
      <w:r w:rsidRPr="00925558">
        <w:rPr>
          <w:rFonts w:ascii="Times New Roman,Bold" w:hAnsi="Times New Roman,Bold"/>
          <w:sz w:val="24"/>
          <w:szCs w:val="24"/>
        </w:rPr>
        <w:t>Arrangements can be made with City Hall</w:t>
      </w:r>
      <w:r w:rsidR="00F50F0A">
        <w:rPr>
          <w:rFonts w:ascii="Times New Roman,Bold" w:hAnsi="Times New Roman,Bold"/>
          <w:sz w:val="24"/>
          <w:szCs w:val="24"/>
        </w:rPr>
        <w:t xml:space="preserve"> - p</w:t>
      </w:r>
      <w:r w:rsidR="00925558">
        <w:rPr>
          <w:rFonts w:ascii="Times New Roman,Bold" w:hAnsi="Times New Roman,Bold"/>
          <w:sz w:val="24"/>
          <w:szCs w:val="24"/>
        </w:rPr>
        <w:t>hone</w:t>
      </w:r>
      <w:r w:rsidRPr="00925558">
        <w:rPr>
          <w:rFonts w:ascii="Times New Roman,Bold" w:hAnsi="Times New Roman,Bold"/>
          <w:sz w:val="24"/>
          <w:szCs w:val="24"/>
        </w:rPr>
        <w:t xml:space="preserve"> 307-348-7387. </w:t>
      </w:r>
    </w:p>
    <w:p w14:paraId="5EF65E1D" w14:textId="77777777" w:rsidR="00FC1E2A" w:rsidRPr="00925558" w:rsidRDefault="00FC1E2A" w:rsidP="00FC1E2A">
      <w:pPr>
        <w:pStyle w:val="NormalWeb"/>
        <w:rPr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All correspondence should be directed to the address in the letterhead. </w:t>
      </w:r>
    </w:p>
    <w:p w14:paraId="2C8568DC" w14:textId="77777777" w:rsidR="00883B28" w:rsidRPr="00925558" w:rsidRDefault="00FC1E2A" w:rsidP="00925558">
      <w:pPr>
        <w:pStyle w:val="NormalWeb"/>
        <w:rPr>
          <w:sz w:val="24"/>
          <w:szCs w:val="24"/>
        </w:rPr>
      </w:pPr>
      <w:r w:rsidRPr="00925558">
        <w:rPr>
          <w:rFonts w:ascii="Times New Roman,Bold" w:hAnsi="Times New Roman,Bold"/>
          <w:sz w:val="24"/>
          <w:szCs w:val="24"/>
        </w:rPr>
        <w:t xml:space="preserve">Architectural Control Committee </w:t>
      </w:r>
    </w:p>
    <w:sectPr w:rsidR="00883B28" w:rsidRPr="00925558" w:rsidSect="006A360A">
      <w:pgSz w:w="12240" w:h="15840"/>
      <w:pgMar w:top="900" w:right="90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536"/>
    <w:multiLevelType w:val="hybridMultilevel"/>
    <w:tmpl w:val="650E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2C1"/>
    <w:multiLevelType w:val="hybridMultilevel"/>
    <w:tmpl w:val="796484E8"/>
    <w:lvl w:ilvl="0" w:tplc="1448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3504D"/>
    <w:multiLevelType w:val="multilevel"/>
    <w:tmpl w:val="B9F0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B645D"/>
    <w:multiLevelType w:val="multilevel"/>
    <w:tmpl w:val="089CB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D5E0D"/>
    <w:multiLevelType w:val="hybridMultilevel"/>
    <w:tmpl w:val="E09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F8F"/>
    <w:multiLevelType w:val="hybridMultilevel"/>
    <w:tmpl w:val="3C10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627D"/>
    <w:multiLevelType w:val="multilevel"/>
    <w:tmpl w:val="3672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A"/>
    <w:rsid w:val="006A360A"/>
    <w:rsid w:val="007C753E"/>
    <w:rsid w:val="0080611F"/>
    <w:rsid w:val="00883B28"/>
    <w:rsid w:val="00925558"/>
    <w:rsid w:val="00A518F5"/>
    <w:rsid w:val="00AA0C11"/>
    <w:rsid w:val="00D60C5B"/>
    <w:rsid w:val="00DB5FF5"/>
    <w:rsid w:val="00F02D90"/>
    <w:rsid w:val="00F34418"/>
    <w:rsid w:val="00F50F0A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8D032"/>
  <w14:defaultImageDpi w14:val="300"/>
  <w15:docId w15:val="{2AAA1A4B-B966-41A5-BA63-89747445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E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Susann Ward</cp:lastModifiedBy>
  <cp:revision>2</cp:revision>
  <dcterms:created xsi:type="dcterms:W3CDTF">2016-08-19T11:42:00Z</dcterms:created>
  <dcterms:modified xsi:type="dcterms:W3CDTF">2016-08-19T11:42:00Z</dcterms:modified>
</cp:coreProperties>
</file>